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D847" w14:textId="77777777" w:rsidR="002F3385" w:rsidRPr="000A0928" w:rsidRDefault="002F3385" w:rsidP="002F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A0928">
        <w:rPr>
          <w:rFonts w:ascii="Times New Roman" w:hAnsi="Times New Roman" w:cs="Times New Roman"/>
          <w:sz w:val="40"/>
          <w:szCs w:val="40"/>
        </w:rPr>
        <w:t>Dissection Findings for the Research “Radial Nerve Innervation of the Brachialis Muscle in the Ghanaian Population”</w:t>
      </w:r>
    </w:p>
    <w:p w14:paraId="3F89E78C" w14:textId="77777777" w:rsidR="002F3385" w:rsidRDefault="002F3385" w:rsidP="002F3385"/>
    <w:tbl>
      <w:tblPr>
        <w:tblStyle w:val="TableGrid"/>
        <w:tblW w:w="5195" w:type="pct"/>
        <w:tblLook w:val="04A0" w:firstRow="1" w:lastRow="0" w:firstColumn="1" w:lastColumn="0" w:noHBand="0" w:noVBand="1"/>
      </w:tblPr>
      <w:tblGrid>
        <w:gridCol w:w="750"/>
        <w:gridCol w:w="1149"/>
        <w:gridCol w:w="2414"/>
        <w:gridCol w:w="5402"/>
      </w:tblGrid>
      <w:tr w:rsidR="00971B2F" w:rsidRPr="00971B2F" w14:paraId="6B7A31A5" w14:textId="77777777" w:rsidTr="00971B2F">
        <w:tc>
          <w:tcPr>
            <w:tcW w:w="386" w:type="pct"/>
            <w:tcBorders>
              <w:bottom w:val="single" w:sz="12" w:space="0" w:color="auto"/>
            </w:tcBorders>
          </w:tcPr>
          <w:p w14:paraId="2884B1D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05A73FA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Laterality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7C40B1A4" w14:textId="77777777" w:rsidR="002F3385" w:rsidRPr="00971B2F" w:rsidRDefault="00971B2F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Presence of </w:t>
            </w:r>
            <w:r w:rsidR="002F3385" w:rsidRPr="00971B2F">
              <w:rPr>
                <w:rFonts w:ascii="Times New Roman" w:hAnsi="Times New Roman" w:cs="Times New Roman"/>
                <w:sz w:val="24"/>
                <w:szCs w:val="24"/>
              </w:rPr>
              <w:t>Musculo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cutaneous Nerve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58EBDC95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ab/>
              <w:t>Nerve Description</w:t>
            </w:r>
          </w:p>
        </w:tc>
      </w:tr>
      <w:tr w:rsidR="00971B2F" w:rsidRPr="00971B2F" w14:paraId="7892D0E1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49CF67E6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34D1BE3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6D7A3D4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058CF68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at proximal level descends  to enter in middle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  <w:p w14:paraId="0BDB5685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at distal level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straight.</w:t>
            </w:r>
          </w:p>
        </w:tc>
      </w:tr>
      <w:tr w:rsidR="00971B2F" w:rsidRPr="00971B2F" w14:paraId="3C7685C3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33643A2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2717D21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57E3BA16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5666AFE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middle level, slants downwards to distal level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B2F" w:rsidRPr="00971B2F" w14:paraId="58497BAC" w14:textId="77777777" w:rsidTr="00971B2F">
        <w:trPr>
          <w:trHeight w:val="672"/>
        </w:trPr>
        <w:tc>
          <w:tcPr>
            <w:tcW w:w="386" w:type="pct"/>
            <w:tcBorders>
              <w:top w:val="single" w:sz="12" w:space="0" w:color="auto"/>
            </w:tcBorders>
          </w:tcPr>
          <w:p w14:paraId="29F64BB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68C3054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1CADE97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56E2DD1D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 of branching, 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travels distally to enter muscle.</w:t>
            </w:r>
          </w:p>
        </w:tc>
      </w:tr>
      <w:tr w:rsidR="00971B2F" w:rsidRPr="00971B2F" w14:paraId="6CD6B881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161A630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0D55F2D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3550E54A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7B79058C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 of branching, 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travels distally to enter muscle.</w:t>
            </w:r>
          </w:p>
        </w:tc>
      </w:tr>
      <w:tr w:rsidR="00971B2F" w:rsidRPr="00971B2F" w14:paraId="613E73A4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0471156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014E5FC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36BDA6A5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24AECEC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2BC8EA3B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33E736E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4. (F)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48319A46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31F85A4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1FAC306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distal level, travels distally to enter muscle.</w:t>
            </w:r>
          </w:p>
        </w:tc>
      </w:tr>
      <w:tr w:rsidR="00971B2F" w:rsidRPr="00971B2F" w14:paraId="5053B08E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55CEAFFA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7541DBCA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7A99C9A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78D9A31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distal level, enters by straight course</w:t>
            </w:r>
          </w:p>
        </w:tc>
      </w:tr>
      <w:tr w:rsidR="00971B2F" w:rsidRPr="00971B2F" w14:paraId="2D54235E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35A91EC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340DFD4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17B954F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3BFE7ED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istal level, nerve </w:t>
            </w:r>
            <w:proofErr w:type="spellStart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ascends.</w:t>
            </w:r>
          </w:p>
        </w:tc>
      </w:tr>
      <w:tr w:rsidR="00971B2F" w:rsidRPr="00971B2F" w14:paraId="4947BB85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0FDDA84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458CE76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49957AA9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068F79F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origin at middle level, travels distally to enter muscle.</w:t>
            </w:r>
          </w:p>
        </w:tc>
      </w:tr>
      <w:tr w:rsidR="00971B2F" w:rsidRPr="00971B2F" w14:paraId="5FAFD8B5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5FF1CAA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59F7A99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0D316ED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3C76841A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middle level, descends to distal level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6AA4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 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ascends in its course</w:t>
            </w:r>
          </w:p>
        </w:tc>
      </w:tr>
      <w:tr w:rsidR="00971B2F" w:rsidRPr="00971B2F" w14:paraId="4F88C7FD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7819934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08352BB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bottom w:val="single" w:sz="12" w:space="0" w:color="auto"/>
            </w:tcBorders>
          </w:tcPr>
          <w:p w14:paraId="7ADA180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bottom w:val="single" w:sz="12" w:space="0" w:color="auto"/>
            </w:tcBorders>
          </w:tcPr>
          <w:p w14:paraId="1BD82ED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72AEFFA4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4D6D1A5D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</w:tcPr>
          <w:p w14:paraId="6D99396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4" w:space="0" w:color="auto"/>
            </w:tcBorders>
          </w:tcPr>
          <w:p w14:paraId="2A3AFEA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4" w:space="0" w:color="auto"/>
            </w:tcBorders>
          </w:tcPr>
          <w:p w14:paraId="344914C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68C1A664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3E921F4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12" w:space="0" w:color="auto"/>
            </w:tcBorders>
          </w:tcPr>
          <w:p w14:paraId="06C5D10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4" w:space="0" w:color="auto"/>
              <w:bottom w:val="single" w:sz="12" w:space="0" w:color="auto"/>
            </w:tcBorders>
          </w:tcPr>
          <w:p w14:paraId="6DF0361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4" w:space="0" w:color="auto"/>
              <w:bottom w:val="single" w:sz="12" w:space="0" w:color="auto"/>
            </w:tcBorders>
          </w:tcPr>
          <w:p w14:paraId="335897B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proximal level.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escends.</w:t>
            </w:r>
          </w:p>
        </w:tc>
      </w:tr>
      <w:tr w:rsidR="00971B2F" w:rsidRPr="00971B2F" w14:paraId="69CC2FD5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681932C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</w:tcPr>
          <w:p w14:paraId="29BDDE1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4" w:space="0" w:color="auto"/>
            </w:tcBorders>
          </w:tcPr>
          <w:p w14:paraId="73FD5A5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4" w:space="0" w:color="auto"/>
            </w:tcBorders>
          </w:tcPr>
          <w:p w14:paraId="597E9FFA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descends</w:t>
            </w:r>
          </w:p>
        </w:tc>
      </w:tr>
      <w:tr w:rsidR="00971B2F" w:rsidRPr="00971B2F" w14:paraId="49CA94BF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5953DB7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12" w:space="0" w:color="auto"/>
            </w:tcBorders>
          </w:tcPr>
          <w:p w14:paraId="01164875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4" w:space="0" w:color="auto"/>
              <w:bottom w:val="single" w:sz="12" w:space="0" w:color="auto"/>
            </w:tcBorders>
          </w:tcPr>
          <w:p w14:paraId="4EE6722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4" w:space="0" w:color="auto"/>
              <w:bottom w:val="single" w:sz="12" w:space="0" w:color="auto"/>
            </w:tcBorders>
          </w:tcPr>
          <w:p w14:paraId="79B5AD69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middle level,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enters by straight course.</w:t>
            </w:r>
          </w:p>
        </w:tc>
      </w:tr>
      <w:tr w:rsidR="00971B2F" w:rsidRPr="00971B2F" w14:paraId="2F0F284D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7BB94A1C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0E5D158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240E96C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EBA6059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26FCCF81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7389D00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08FDEC3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105BCDD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2CF3FB4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nerved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ascends</w:t>
            </w:r>
          </w:p>
        </w:tc>
      </w:tr>
      <w:tr w:rsidR="00971B2F" w:rsidRPr="00971B2F" w14:paraId="040B2F74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4BB15E7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6E826D9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1CB45DE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4E834B8C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1DF6118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Two (2)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both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at distal levels, one ascends the other courses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straight.</w:t>
            </w:r>
          </w:p>
        </w:tc>
      </w:tr>
      <w:tr w:rsidR="00971B2F" w:rsidRPr="00971B2F" w14:paraId="1F7D250C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3C282C9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6C436037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6FCF032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73B81194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middle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descends.</w:t>
            </w:r>
          </w:p>
          <w:p w14:paraId="7787600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recurs.</w:t>
            </w:r>
          </w:p>
        </w:tc>
      </w:tr>
      <w:tr w:rsidR="00971B2F" w:rsidRPr="00971B2F" w14:paraId="35568F3E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1F03121B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53DA59F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7ABB4A59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7E2039C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2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both at distal level one recurs; the 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has a straight course</w:t>
            </w:r>
          </w:p>
        </w:tc>
      </w:tr>
      <w:tr w:rsidR="00971B2F" w:rsidRPr="00971B2F" w14:paraId="6916779E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54C21DA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35F89198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1BF64CB6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2E9A973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middle  level, descends to enter muscle</w:t>
            </w:r>
          </w:p>
        </w:tc>
      </w:tr>
      <w:tr w:rsidR="00971B2F" w:rsidRPr="00971B2F" w14:paraId="4EA10D05" w14:textId="77777777" w:rsidTr="00971B2F">
        <w:tc>
          <w:tcPr>
            <w:tcW w:w="386" w:type="pct"/>
            <w:tcBorders>
              <w:top w:val="single" w:sz="12" w:space="0" w:color="auto"/>
            </w:tcBorders>
          </w:tcPr>
          <w:p w14:paraId="1DF7D63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47E2ED4D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67B6889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60A254EE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descends.</w:t>
            </w:r>
          </w:p>
        </w:tc>
      </w:tr>
      <w:tr w:rsidR="00971B2F" w:rsidRPr="00971B2F" w14:paraId="6D09A78B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137D5B8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4B2BF97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710D49E0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25D810C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2D50D71A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266D713D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4F9E00C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7B91E242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26A1EEB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nerve </w:t>
            </w:r>
            <w:proofErr w:type="spellStart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ascends.</w:t>
            </w:r>
          </w:p>
        </w:tc>
      </w:tr>
      <w:tr w:rsidR="00971B2F" w:rsidRPr="00971B2F" w14:paraId="03C3DDD4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1158BF63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14B3029F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32785671" w14:textId="77777777" w:rsidR="002F3385" w:rsidRPr="00971B2F" w:rsidRDefault="002F3385" w:rsidP="00971B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4D990E3B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middle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descends to enter muscle at same level</w:t>
            </w:r>
          </w:p>
        </w:tc>
      </w:tr>
      <w:tr w:rsidR="00971B2F" w:rsidRPr="00971B2F" w14:paraId="229E4C93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0C21D32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08AF31E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441B1D00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F3462EA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middle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straight course,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enters at same level.</w:t>
            </w:r>
          </w:p>
          <w:p w14:paraId="77C383A5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descend.</w:t>
            </w:r>
          </w:p>
        </w:tc>
      </w:tr>
      <w:tr w:rsidR="00971B2F" w:rsidRPr="00971B2F" w14:paraId="068DFDB5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2DEC7227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62E41855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638670BC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379FBFC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32A50E5C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104AC141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1EE48C71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40EC9CDF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04AFE56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courses by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ascending.</w:t>
            </w:r>
          </w:p>
          <w:p w14:paraId="680C1596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at distal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courses straight</w:t>
            </w:r>
          </w:p>
        </w:tc>
      </w:tr>
      <w:tr w:rsidR="00971B2F" w:rsidRPr="00971B2F" w14:paraId="41DB744C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0124A45C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16(F)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75C21517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31B011F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4AAED4E0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at distal level, enters straight into muscle and</w:t>
            </w:r>
          </w:p>
          <w:p w14:paraId="30297788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at distal level, enters by descending</w:t>
            </w:r>
          </w:p>
        </w:tc>
      </w:tr>
      <w:tr w:rsidR="00971B2F" w:rsidRPr="00971B2F" w14:paraId="03CDE5C4" w14:textId="77777777" w:rsidTr="00971B2F">
        <w:tc>
          <w:tcPr>
            <w:tcW w:w="386" w:type="pct"/>
            <w:vMerge/>
            <w:tcBorders>
              <w:bottom w:val="single" w:sz="12" w:space="0" w:color="auto"/>
            </w:tcBorders>
          </w:tcPr>
          <w:p w14:paraId="1B0963EC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524B262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28049D8F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41D5189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proximal level,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enters straight</w:t>
            </w:r>
          </w:p>
        </w:tc>
      </w:tr>
      <w:tr w:rsidR="00971B2F" w:rsidRPr="00971B2F" w14:paraId="74158D84" w14:textId="77777777" w:rsidTr="00971B2F">
        <w:tc>
          <w:tcPr>
            <w:tcW w:w="386" w:type="pct"/>
            <w:vMerge w:val="restart"/>
            <w:tcBorders>
              <w:top w:val="single" w:sz="12" w:space="0" w:color="auto"/>
            </w:tcBorders>
          </w:tcPr>
          <w:p w14:paraId="0CF44063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1156C194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484CF34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4B1EB514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ascends</w:t>
            </w:r>
          </w:p>
        </w:tc>
      </w:tr>
      <w:tr w:rsidR="00971B2F" w:rsidRPr="00971B2F" w14:paraId="6E1BE9F2" w14:textId="77777777" w:rsidTr="00971B2F">
        <w:tc>
          <w:tcPr>
            <w:tcW w:w="386" w:type="pct"/>
            <w:vMerge/>
          </w:tcPr>
          <w:p w14:paraId="79E2E534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107FFD98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193073E2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72DA5966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middle level, straight course, enters at same level</w:t>
            </w:r>
          </w:p>
          <w:p w14:paraId="3DA49604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at middle level, straight course, enters at same level</w:t>
            </w:r>
          </w:p>
        </w:tc>
      </w:tr>
      <w:tr w:rsidR="00971B2F" w:rsidRPr="00971B2F" w14:paraId="2741CEAF" w14:textId="77777777" w:rsidTr="00971B2F">
        <w:tc>
          <w:tcPr>
            <w:tcW w:w="386" w:type="pct"/>
            <w:vMerge w:val="restart"/>
          </w:tcPr>
          <w:p w14:paraId="3FEAE898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31E9D67A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72D5D631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108707C5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, distal level, </w:t>
            </w:r>
            <w:proofErr w:type="spellStart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="00971B2F"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 descends</w:t>
            </w:r>
          </w:p>
        </w:tc>
      </w:tr>
      <w:tr w:rsidR="00971B2F" w:rsidRPr="00971B2F" w14:paraId="3469A3E7" w14:textId="77777777" w:rsidTr="00971B2F">
        <w:tc>
          <w:tcPr>
            <w:tcW w:w="386" w:type="pct"/>
            <w:vMerge/>
          </w:tcPr>
          <w:p w14:paraId="22A2D94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5C7754FC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6904249B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5EFD3F13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65B68338" w14:textId="77777777" w:rsidTr="00971B2F">
        <w:tc>
          <w:tcPr>
            <w:tcW w:w="386" w:type="pct"/>
            <w:vMerge w:val="restart"/>
          </w:tcPr>
          <w:p w14:paraId="53C1B340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49069263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1C2ACEA3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3146018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40CDC5ED" w14:textId="77777777" w:rsidTr="00971B2F">
        <w:tc>
          <w:tcPr>
            <w:tcW w:w="386" w:type="pct"/>
            <w:vMerge/>
          </w:tcPr>
          <w:p w14:paraId="25D4E4FF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7361C275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086DE8B6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7B85384C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71B2F" w:rsidRPr="00971B2F" w14:paraId="24516B9F" w14:textId="77777777" w:rsidTr="00971B2F">
        <w:tc>
          <w:tcPr>
            <w:tcW w:w="386" w:type="pct"/>
            <w:vMerge w:val="restart"/>
          </w:tcPr>
          <w:p w14:paraId="312EFAE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</w:tcPr>
          <w:p w14:paraId="725D2A2A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3" w:type="pct"/>
            <w:tcBorders>
              <w:top w:val="single" w:sz="12" w:space="0" w:color="auto"/>
              <w:bottom w:val="single" w:sz="12" w:space="0" w:color="auto"/>
            </w:tcBorders>
          </w:tcPr>
          <w:p w14:paraId="7B2785D0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  <w:bottom w:val="single" w:sz="12" w:space="0" w:color="auto"/>
            </w:tcBorders>
          </w:tcPr>
          <w:p w14:paraId="364586CE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proximal level,  it enter straight at same level</w:t>
            </w:r>
          </w:p>
        </w:tc>
      </w:tr>
      <w:tr w:rsidR="00971B2F" w:rsidRPr="00971B2F" w14:paraId="25124EFE" w14:textId="77777777" w:rsidTr="00971B2F">
        <w:tc>
          <w:tcPr>
            <w:tcW w:w="386" w:type="pct"/>
            <w:vMerge/>
          </w:tcPr>
          <w:p w14:paraId="629A83FB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</w:tcBorders>
          </w:tcPr>
          <w:p w14:paraId="5CC6307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43" w:type="pct"/>
            <w:tcBorders>
              <w:top w:val="single" w:sz="12" w:space="0" w:color="auto"/>
            </w:tcBorders>
          </w:tcPr>
          <w:p w14:paraId="3A3F125D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79" w:type="pct"/>
            <w:tcBorders>
              <w:top w:val="single" w:sz="12" w:space="0" w:color="auto"/>
            </w:tcBorders>
          </w:tcPr>
          <w:p w14:paraId="20B0434B" w14:textId="77777777" w:rsidR="002F3385" w:rsidRPr="00971B2F" w:rsidRDefault="002F3385" w:rsidP="0097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2F">
              <w:rPr>
                <w:rFonts w:ascii="Times New Roman" w:hAnsi="Times New Roman" w:cs="Times New Roman"/>
                <w:sz w:val="24"/>
                <w:szCs w:val="24"/>
              </w:rPr>
              <w:t xml:space="preserve">One nerve </w:t>
            </w:r>
            <w:proofErr w:type="spellStart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971B2F">
              <w:rPr>
                <w:rFonts w:ascii="Times New Roman" w:hAnsi="Times New Roman" w:cs="Times New Roman"/>
                <w:sz w:val="24"/>
                <w:szCs w:val="24"/>
              </w:rPr>
              <w:t>, middle level, slants distally to enter muscle at same level</w:t>
            </w:r>
          </w:p>
        </w:tc>
      </w:tr>
    </w:tbl>
    <w:p w14:paraId="4A6D2955" w14:textId="77777777" w:rsidR="002F3385" w:rsidRDefault="002F3385" w:rsidP="002F3385"/>
    <w:p w14:paraId="58D79185" w14:textId="77777777" w:rsidR="00AA585A" w:rsidRDefault="00AA585A"/>
    <w:sectPr w:rsidR="00AA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5"/>
    <w:rsid w:val="002F3385"/>
    <w:rsid w:val="00971B2F"/>
    <w:rsid w:val="00AA585A"/>
    <w:rsid w:val="00C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E686"/>
  <w15:chartTrackingRefBased/>
  <w15:docId w15:val="{27502A5C-72CC-4081-A6D9-FE1B179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BROWN</dc:creator>
  <cp:keywords/>
  <dc:description/>
  <cp:lastModifiedBy>HP</cp:lastModifiedBy>
  <cp:revision>2</cp:revision>
  <dcterms:created xsi:type="dcterms:W3CDTF">2022-02-09T15:15:00Z</dcterms:created>
  <dcterms:modified xsi:type="dcterms:W3CDTF">2022-02-09T15:15:00Z</dcterms:modified>
</cp:coreProperties>
</file>